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7B" w:rsidRPr="00845F46" w:rsidRDefault="00B1067B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Pr="00844DEF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630A6D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45F46" w:rsidRDefault="00845F46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844DEF" w:rsidRPr="00845F46" w:rsidRDefault="00844DEF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F235A6" w:rsidRDefault="00845F46" w:rsidP="00F2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72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="00844DEF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12.10.2017 № 426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1067B" w:rsidRPr="00845F46" w:rsidRDefault="00B1067B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835"/>
        <w:gridCol w:w="7088"/>
      </w:tblGrid>
      <w:tr w:rsidR="00F235A6" w:rsidRPr="00845F46" w:rsidTr="00B1067B">
        <w:tc>
          <w:tcPr>
            <w:tcW w:w="2835" w:type="dxa"/>
          </w:tcPr>
          <w:p w:rsidR="00F235A6" w:rsidRPr="00845F46" w:rsidRDefault="00B1067B" w:rsidP="00D84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</w:tc>
        <w:tc>
          <w:tcPr>
            <w:tcW w:w="7088" w:type="dxa"/>
          </w:tcPr>
          <w:p w:rsidR="00B1067B" w:rsidRDefault="00B1067B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5A6" w:rsidRPr="001257DA" w:rsidRDefault="00B1067B" w:rsidP="00B1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одитель отдела нежилых объектов 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</w:t>
            </w:r>
            <w:bookmarkEnd w:id="0"/>
          </w:p>
        </w:tc>
      </w:tr>
      <w:tr w:rsidR="00F235A6" w:rsidRPr="00845F46" w:rsidTr="00B1067B">
        <w:tc>
          <w:tcPr>
            <w:tcW w:w="2835" w:type="dxa"/>
          </w:tcPr>
          <w:p w:rsidR="00F235A6" w:rsidRDefault="00F235A6" w:rsidP="00D84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F235A6" w:rsidRPr="00845F46" w:rsidRDefault="00F235A6" w:rsidP="00D84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7088" w:type="dxa"/>
          </w:tcPr>
          <w:p w:rsidR="00F235A6" w:rsidRDefault="00F235A6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5A6" w:rsidRPr="00845F46" w:rsidRDefault="00F235A6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нежилых объектов недвижимости 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F235A6" w:rsidRPr="00845F46" w:rsidRDefault="00F235A6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5A6" w:rsidRPr="00845F46" w:rsidTr="00B1067B">
        <w:tc>
          <w:tcPr>
            <w:tcW w:w="2835" w:type="dxa"/>
          </w:tcPr>
          <w:p w:rsidR="00F235A6" w:rsidRPr="00845F46" w:rsidRDefault="00F235A6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235A6" w:rsidRPr="00845F46" w:rsidRDefault="00F235A6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235A6" w:rsidRPr="00845F46" w:rsidTr="00B1067B">
        <w:tc>
          <w:tcPr>
            <w:tcW w:w="2835" w:type="dxa"/>
          </w:tcPr>
          <w:p w:rsidR="00F235A6" w:rsidRDefault="00F235A6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Амелина Татьяна </w:t>
            </w:r>
          </w:p>
          <w:p w:rsidR="00F235A6" w:rsidRPr="00845F46" w:rsidRDefault="00F235A6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7088" w:type="dxa"/>
          </w:tcPr>
          <w:p w:rsidR="00F235A6" w:rsidRDefault="00F235A6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5A6" w:rsidRPr="00845F46" w:rsidRDefault="00F235A6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                        </w:t>
            </w:r>
          </w:p>
        </w:tc>
      </w:tr>
      <w:tr w:rsidR="00F235A6" w:rsidRPr="00845F46" w:rsidTr="00B1067B">
        <w:trPr>
          <w:trHeight w:val="1245"/>
        </w:trPr>
        <w:tc>
          <w:tcPr>
            <w:tcW w:w="2835" w:type="dxa"/>
          </w:tcPr>
          <w:p w:rsidR="00F235A6" w:rsidRPr="00844DEF" w:rsidRDefault="00F235A6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844DE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Вьюшина Юлия Михайловна</w:t>
            </w:r>
          </w:p>
        </w:tc>
        <w:tc>
          <w:tcPr>
            <w:tcW w:w="7088" w:type="dxa"/>
          </w:tcPr>
          <w:p w:rsidR="00F235A6" w:rsidRPr="00845F46" w:rsidRDefault="00F235A6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5A6" w:rsidRPr="00845F46" w:rsidRDefault="00F235A6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B1067B" w:rsidRPr="00845F46" w:rsidTr="00B1067B">
        <w:tc>
          <w:tcPr>
            <w:tcW w:w="2835" w:type="dxa"/>
          </w:tcPr>
          <w:p w:rsidR="00B1067B" w:rsidRPr="00845F46" w:rsidRDefault="00B1067B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Владимир Витальевич</w:t>
            </w:r>
          </w:p>
        </w:tc>
        <w:tc>
          <w:tcPr>
            <w:tcW w:w="7088" w:type="dxa"/>
          </w:tcPr>
          <w:p w:rsidR="00B1067B" w:rsidRDefault="00B1067B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7B" w:rsidRPr="00845F46" w:rsidRDefault="00B1067B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экономического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ития администрации </w:t>
            </w:r>
            <w:r w:rsidRPr="00E9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Ставрополя, заместитель председателя координационного совета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малого и среднего </w:t>
            </w:r>
            <w:r w:rsidRPr="00E9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                     при администрации города Ставрополя                  </w:t>
            </w:r>
          </w:p>
        </w:tc>
      </w:tr>
      <w:tr w:rsidR="00B1067B" w:rsidRPr="00845F46" w:rsidTr="00B1067B">
        <w:tc>
          <w:tcPr>
            <w:tcW w:w="2835" w:type="dxa"/>
          </w:tcPr>
          <w:p w:rsidR="00B1067B" w:rsidRPr="00845F46" w:rsidRDefault="00B1067B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Семко Дмитрий Владимирович   </w:t>
            </w:r>
          </w:p>
        </w:tc>
        <w:tc>
          <w:tcPr>
            <w:tcW w:w="7088" w:type="dxa"/>
          </w:tcPr>
          <w:p w:rsidR="00B1067B" w:rsidRPr="00845F46" w:rsidRDefault="00B1067B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7B" w:rsidRPr="00845F46" w:rsidRDefault="00B1067B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ниципальным имуществом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</w:p>
        </w:tc>
      </w:tr>
    </w:tbl>
    <w:p w:rsidR="0010727E" w:rsidRPr="00845F46" w:rsidRDefault="00F235A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17 № 422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года: </w:t>
      </w:r>
    </w:p>
    <w:p w:rsidR="00E7606A" w:rsidRPr="00E7606A" w:rsidRDefault="00845F46" w:rsidP="00E7606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FB50C4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F46" w:rsidRDefault="00FB50C4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30A6D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page" w:horzAnchor="margin" w:tblpY="402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0"/>
        <w:gridCol w:w="997"/>
        <w:gridCol w:w="1838"/>
        <w:gridCol w:w="1275"/>
        <w:gridCol w:w="1418"/>
      </w:tblGrid>
      <w:tr w:rsidR="00FF4F18" w:rsidRPr="00845F46" w:rsidTr="00E7606A">
        <w:trPr>
          <w:trHeight w:val="594"/>
        </w:trPr>
        <w:tc>
          <w:tcPr>
            <w:tcW w:w="4390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97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838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5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FF4F18" w:rsidRPr="00845F46" w:rsidTr="00E7606A">
        <w:trPr>
          <w:trHeight w:val="321"/>
        </w:trPr>
        <w:tc>
          <w:tcPr>
            <w:tcW w:w="4390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F4F18" w:rsidRPr="00845F46" w:rsidTr="00E7606A">
        <w:trPr>
          <w:trHeight w:val="30"/>
        </w:trPr>
        <w:tc>
          <w:tcPr>
            <w:tcW w:w="4390" w:type="dxa"/>
            <w:shd w:val="clear" w:color="auto" w:fill="auto"/>
          </w:tcPr>
          <w:p w:rsidR="00FF4F18" w:rsidRPr="00845F46" w:rsidRDefault="00FF4F18" w:rsidP="0084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Орджоникидзе, 83, этаж 0 (цокольный этаж), номер помещения 7, литер А, общей площадью 24,3 кв.м.</w:t>
            </w:r>
            <w:r w:rsidR="00E7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Наименование: нежилое помещение,</w:t>
            </w: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предоставляется для использования под офисное, торговое, бытовое обслуживание.</w:t>
            </w:r>
          </w:p>
        </w:tc>
        <w:tc>
          <w:tcPr>
            <w:tcW w:w="997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838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32 058,00</w:t>
            </w:r>
          </w:p>
        </w:tc>
        <w:tc>
          <w:tcPr>
            <w:tcW w:w="1275" w:type="dxa"/>
            <w:shd w:val="clear" w:color="auto" w:fill="auto"/>
          </w:tcPr>
          <w:p w:rsidR="00FF4F18" w:rsidRPr="00845F46" w:rsidRDefault="00FF4F18" w:rsidP="00844D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3 205,80</w:t>
            </w:r>
          </w:p>
        </w:tc>
        <w:tc>
          <w:tcPr>
            <w:tcW w:w="1418" w:type="dxa"/>
            <w:shd w:val="clear" w:color="auto" w:fill="auto"/>
          </w:tcPr>
          <w:p w:rsidR="00FF4F18" w:rsidRPr="00FB50C4" w:rsidRDefault="00FF4F18" w:rsidP="00844DEF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1 602,90</w:t>
            </w:r>
          </w:p>
        </w:tc>
      </w:tr>
    </w:tbl>
    <w:p w:rsidR="00840E69" w:rsidRPr="00FB50C4" w:rsidRDefault="00840E69" w:rsidP="000204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69" w:rsidRDefault="00180369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0727E"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E7606A" w:rsidRDefault="00E7606A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FD" w:rsidRPr="00020455" w:rsidRDefault="00180369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F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</w:p>
    <w:p w:rsidR="00E7606A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CF1"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page" w:horzAnchor="margin" w:tblpY="105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E7606A" w:rsidRPr="000E4CF1" w:rsidTr="00E7606A">
        <w:trPr>
          <w:trHeight w:val="594"/>
        </w:trPr>
        <w:tc>
          <w:tcPr>
            <w:tcW w:w="4531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7606A" w:rsidRPr="000E4CF1" w:rsidTr="00E7606A">
        <w:trPr>
          <w:trHeight w:val="255"/>
        </w:trPr>
        <w:tc>
          <w:tcPr>
            <w:tcW w:w="4531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7606A" w:rsidRPr="000E4CF1" w:rsidTr="00E7606A">
        <w:trPr>
          <w:trHeight w:val="30"/>
        </w:trPr>
        <w:tc>
          <w:tcPr>
            <w:tcW w:w="4531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Ленина, 318/4, </w:t>
            </w:r>
          </w:p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(подвал) этаж, помещения № 67-74,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-91, общей площадью 354,1 кв.м. </w:t>
            </w: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аименование: нежилое помещение. </w:t>
            </w: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51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464 113,00</w:t>
            </w:r>
          </w:p>
        </w:tc>
        <w:tc>
          <w:tcPr>
            <w:tcW w:w="1276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46 411,30</w:t>
            </w:r>
          </w:p>
        </w:tc>
        <w:tc>
          <w:tcPr>
            <w:tcW w:w="1134" w:type="dxa"/>
            <w:shd w:val="clear" w:color="auto" w:fill="auto"/>
          </w:tcPr>
          <w:p w:rsidR="00E7606A" w:rsidRPr="000E4CF1" w:rsidRDefault="00E7606A" w:rsidP="00E7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23 205,6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20455" w:rsidRDefault="00E7606A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20455"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  <w:r w:rsid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E4CF1"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455" w:rsidRDefault="00020455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55" w:rsidRDefault="00020455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55" w:rsidRDefault="00020455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7606A" w:rsidRDefault="00020455" w:rsidP="0002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020455" w:rsidRDefault="00E7606A" w:rsidP="0002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E4CF1"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</w:p>
    <w:tbl>
      <w:tblPr>
        <w:tblpPr w:leftFromText="180" w:rightFromText="180" w:vertAnchor="page" w:horzAnchor="margin" w:tblpY="208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987"/>
        <w:gridCol w:w="1984"/>
        <w:gridCol w:w="1276"/>
        <w:gridCol w:w="1134"/>
      </w:tblGrid>
      <w:tr w:rsidR="008B14B2" w:rsidRPr="00845F46" w:rsidTr="00E7606A">
        <w:trPr>
          <w:trHeight w:val="594"/>
        </w:trPr>
        <w:tc>
          <w:tcPr>
            <w:tcW w:w="4395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87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8B14B2" w:rsidRPr="00845F46" w:rsidTr="00E7606A">
        <w:trPr>
          <w:trHeight w:val="240"/>
        </w:trPr>
        <w:tc>
          <w:tcPr>
            <w:tcW w:w="4395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B14B2" w:rsidRPr="00845F46" w:rsidTr="00E7606A">
        <w:trPr>
          <w:trHeight w:val="315"/>
        </w:trPr>
        <w:tc>
          <w:tcPr>
            <w:tcW w:w="4395" w:type="dxa"/>
            <w:shd w:val="clear" w:color="auto" w:fill="auto"/>
          </w:tcPr>
          <w:p w:rsidR="008B14B2" w:rsidRPr="00AB6D7C" w:rsidRDefault="008B14B2" w:rsidP="00E7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Дзержинского, 63, </w:t>
            </w:r>
          </w:p>
          <w:p w:rsidR="008B14B2" w:rsidRPr="00AB6D7C" w:rsidRDefault="008B14B2" w:rsidP="00E7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литер Б, помещения № 7, 42, общей площадью 24,1 кв.м.</w:t>
            </w:r>
          </w:p>
          <w:p w:rsidR="008B14B2" w:rsidRPr="00AB6D7C" w:rsidRDefault="008B14B2" w:rsidP="00E7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987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36 543,00</w:t>
            </w:r>
          </w:p>
        </w:tc>
        <w:tc>
          <w:tcPr>
            <w:tcW w:w="1276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3 654,30</w:t>
            </w:r>
          </w:p>
        </w:tc>
        <w:tc>
          <w:tcPr>
            <w:tcW w:w="1134" w:type="dxa"/>
            <w:shd w:val="clear" w:color="auto" w:fill="auto"/>
          </w:tcPr>
          <w:p w:rsidR="008B14B2" w:rsidRPr="00845F46" w:rsidRDefault="008B14B2" w:rsidP="00E7606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1 827,15</w:t>
            </w:r>
          </w:p>
        </w:tc>
      </w:tr>
    </w:tbl>
    <w:p w:rsidR="008B14B2" w:rsidRPr="00020455" w:rsidRDefault="008B14B2" w:rsidP="0002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6A" w:rsidRDefault="00020455" w:rsidP="00020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20455" w:rsidRPr="00020455" w:rsidRDefault="00E7606A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455"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не поступали.               </w:t>
      </w:r>
    </w:p>
    <w:p w:rsidR="00020455" w:rsidRPr="00020455" w:rsidRDefault="00020455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</w:p>
    <w:tbl>
      <w:tblPr>
        <w:tblpPr w:leftFromText="180" w:rightFromText="180" w:vertAnchor="page" w:horzAnchor="margin" w:tblpY="8750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6"/>
        <w:gridCol w:w="828"/>
        <w:gridCol w:w="2122"/>
        <w:gridCol w:w="1276"/>
        <w:gridCol w:w="1134"/>
      </w:tblGrid>
      <w:tr w:rsidR="008B14B2" w:rsidRPr="00AB6D7C" w:rsidTr="00E7606A">
        <w:trPr>
          <w:trHeight w:val="594"/>
        </w:trPr>
        <w:tc>
          <w:tcPr>
            <w:tcW w:w="4416" w:type="dxa"/>
            <w:shd w:val="clear" w:color="auto" w:fill="auto"/>
          </w:tcPr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28" w:type="dxa"/>
            <w:shd w:val="clear" w:color="auto" w:fill="auto"/>
          </w:tcPr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2122" w:type="dxa"/>
            <w:shd w:val="clear" w:color="auto" w:fill="auto"/>
          </w:tcPr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B14B2" w:rsidRPr="00AB6D7C" w:rsidTr="00E7606A">
        <w:trPr>
          <w:trHeight w:val="128"/>
        </w:trPr>
        <w:tc>
          <w:tcPr>
            <w:tcW w:w="4416" w:type="dxa"/>
            <w:shd w:val="clear" w:color="auto" w:fill="auto"/>
          </w:tcPr>
          <w:p w:rsidR="008B14B2" w:rsidRPr="00E74630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8B14B2" w:rsidRPr="00E74630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8B14B2" w:rsidRPr="00E74630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B14B2" w:rsidRPr="00E74630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B14B2" w:rsidRPr="00E74630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B14B2" w:rsidRPr="00AB6D7C" w:rsidTr="00E7606A">
        <w:trPr>
          <w:trHeight w:val="30"/>
        </w:trPr>
        <w:tc>
          <w:tcPr>
            <w:tcW w:w="4416" w:type="dxa"/>
            <w:shd w:val="clear" w:color="auto" w:fill="auto"/>
          </w:tcPr>
          <w:p w:rsidR="008B14B2" w:rsidRPr="00AB6D7C" w:rsidRDefault="008B14B2" w:rsidP="00E7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пер. Зоотехнический, 13А, 0 (подвал) этаж, помещения         № 84-98,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245,7 кв.м.</w:t>
            </w:r>
          </w:p>
          <w:p w:rsidR="008B14B2" w:rsidRPr="00AB6D7C" w:rsidRDefault="008B14B2" w:rsidP="00E7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8B14B2" w:rsidRPr="00AB6D7C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28" w:type="dxa"/>
            <w:shd w:val="clear" w:color="auto" w:fill="auto"/>
          </w:tcPr>
          <w:p w:rsidR="008B14B2" w:rsidRPr="00180369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2" w:type="dxa"/>
            <w:shd w:val="clear" w:color="auto" w:fill="auto"/>
          </w:tcPr>
          <w:p w:rsidR="008B14B2" w:rsidRPr="00180369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321 876,00</w:t>
            </w:r>
          </w:p>
        </w:tc>
        <w:tc>
          <w:tcPr>
            <w:tcW w:w="1276" w:type="dxa"/>
            <w:shd w:val="clear" w:color="auto" w:fill="auto"/>
          </w:tcPr>
          <w:p w:rsidR="008B14B2" w:rsidRPr="00180369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32 187,60</w:t>
            </w:r>
          </w:p>
          <w:p w:rsidR="008B14B2" w:rsidRPr="00180369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14B2" w:rsidRPr="00180369" w:rsidRDefault="008B14B2" w:rsidP="00E760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16093,80</w:t>
            </w:r>
          </w:p>
        </w:tc>
      </w:tr>
    </w:tbl>
    <w:p w:rsidR="00E7606A" w:rsidRDefault="00E7606A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55" w:rsidRPr="008B14B2" w:rsidRDefault="00E7606A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B14B2" w:rsidRP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Заявки не поступали.               </w:t>
      </w:r>
    </w:p>
    <w:p w:rsidR="008B14B2" w:rsidRDefault="008B14B2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4B2" w:rsidRDefault="008B14B2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4B2" w:rsidRDefault="008B14B2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4B2" w:rsidRDefault="008B14B2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4B2" w:rsidRDefault="008B14B2" w:rsidP="000204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455" w:rsidRPr="00020455" w:rsidRDefault="008B14B2" w:rsidP="00020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7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B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20455" w:rsidRPr="00020455" w:rsidRDefault="00020455" w:rsidP="000204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80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8B14B2" w:rsidRPr="00AB6D7C" w:rsidTr="008B14B2">
        <w:trPr>
          <w:trHeight w:val="594"/>
        </w:trPr>
        <w:tc>
          <w:tcPr>
            <w:tcW w:w="4531" w:type="dxa"/>
            <w:shd w:val="clear" w:color="auto" w:fill="auto"/>
          </w:tcPr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8B14B2" w:rsidRPr="00AB6D7C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B14B2" w:rsidRPr="00AB6D7C" w:rsidTr="008B14B2">
        <w:trPr>
          <w:trHeight w:val="177"/>
        </w:trPr>
        <w:tc>
          <w:tcPr>
            <w:tcW w:w="4531" w:type="dxa"/>
            <w:shd w:val="clear" w:color="auto" w:fill="auto"/>
          </w:tcPr>
          <w:p w:rsidR="008B14B2" w:rsidRPr="00E007C9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B14B2" w:rsidRPr="00E007C9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B14B2" w:rsidRPr="00E007C9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B14B2" w:rsidRPr="00E007C9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B14B2" w:rsidRPr="00E007C9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B14B2" w:rsidRPr="00AB6D7C" w:rsidTr="008B14B2">
        <w:trPr>
          <w:trHeight w:val="30"/>
        </w:trPr>
        <w:tc>
          <w:tcPr>
            <w:tcW w:w="4531" w:type="dxa"/>
            <w:shd w:val="clear" w:color="auto" w:fill="auto"/>
          </w:tcPr>
          <w:p w:rsidR="008B14B2" w:rsidRPr="00434DF3" w:rsidRDefault="008B14B2" w:rsidP="008B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Л.Толстого, 51 </w:t>
            </w:r>
            <w:proofErr w:type="gramStart"/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(подвал) этаж, помещения № 4 - 6,  42-45,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48, общей площадью 92,5 кв.м. Наименование: нежилое помещение. </w:t>
            </w: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851" w:type="dxa"/>
            <w:shd w:val="clear" w:color="auto" w:fill="auto"/>
          </w:tcPr>
          <w:p w:rsidR="008B14B2" w:rsidRPr="00973B85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8B14B2" w:rsidRPr="00973B85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156 701,00</w:t>
            </w:r>
          </w:p>
        </w:tc>
        <w:tc>
          <w:tcPr>
            <w:tcW w:w="1276" w:type="dxa"/>
            <w:shd w:val="clear" w:color="auto" w:fill="auto"/>
          </w:tcPr>
          <w:p w:rsidR="008B14B2" w:rsidRPr="00973B85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15 670,10</w:t>
            </w:r>
          </w:p>
          <w:p w:rsidR="008B14B2" w:rsidRPr="00973B85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14B2" w:rsidRPr="00973B85" w:rsidRDefault="008B14B2" w:rsidP="008B14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7835,05</w:t>
            </w:r>
          </w:p>
        </w:tc>
      </w:tr>
    </w:tbl>
    <w:p w:rsidR="00E007C9" w:rsidRDefault="00973B85" w:rsidP="00C829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A7BDA" w:rsidRPr="008B14B2" w:rsidRDefault="00434DF3" w:rsidP="008B14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73B85"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  <w:r w:rsidR="00973B85"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A7BDA" w:rsidRDefault="008A7BDA" w:rsidP="002A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F46" w:rsidRPr="00845F46" w:rsidRDefault="002A3FC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несостоявшимся в связи с отсутствием заявок: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C0" w:rsidRPr="00845F46" w:rsidRDefault="00845F46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Орджоникидзе, 83, этаж 0 (цокольный этаж), номер помещения 7, ли</w:t>
      </w:r>
      <w:r w:rsidR="00B1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А, общей площадью 24,3 кв.м</w:t>
      </w:r>
      <w:r w:rsidR="002A3FC0" w:rsidRP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46" w:rsidRPr="00845F46" w:rsidRDefault="00845F46" w:rsidP="008B14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845F46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ул. Ленина, 318/4,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(подвал) этаж, помещения </w:t>
      </w:r>
      <w:r w:rsidR="008B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67-74, 8</w:t>
      </w:r>
      <w:r w:rsidR="00B1067B">
        <w:rPr>
          <w:rFonts w:ascii="Times New Roman" w:eastAsia="Times New Roman" w:hAnsi="Times New Roman" w:cs="Times New Roman"/>
          <w:sz w:val="28"/>
          <w:szCs w:val="28"/>
          <w:lang w:eastAsia="ru-RU"/>
        </w:rPr>
        <w:t>2-91, общей площадью 354,1 кв.м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P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врополь, ул. Дзержинского, 63,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этаж, литер Б, помещения </w:t>
      </w:r>
      <w:r w:rsidR="008B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067B">
        <w:rPr>
          <w:rFonts w:ascii="Times New Roman" w:eastAsia="Times New Roman" w:hAnsi="Times New Roman" w:cs="Times New Roman"/>
          <w:sz w:val="28"/>
          <w:szCs w:val="28"/>
          <w:lang w:eastAsia="ru-RU"/>
        </w:rPr>
        <w:t>7, 42, общей площадью 24,1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пер. Зоотехнический, 13А, 0 (подвал) этаж, помещения         № 84-98,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245,7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B14B2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  <w:r w:rsid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ул. Л.Толстого, 51 А,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(подвал) этаж,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4 - </w:t>
      </w:r>
      <w:proofErr w:type="gramStart"/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6,  42</w:t>
      </w:r>
      <w:proofErr w:type="gramEnd"/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-45, 47, 48, общей площадью 92,5 кв.м.</w:t>
      </w: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A6" w:rsidRPr="00845F4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B1067B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35A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F235A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F235A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   </w:t>
      </w:r>
      <w:r w:rsidR="00F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235A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В.В. Меркулов __________________</w:t>
      </w:r>
    </w:p>
    <w:p w:rsidR="00F235A6" w:rsidRPr="00E91223" w:rsidRDefault="00010180" w:rsidP="00F235A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Ю.М. Вьюшина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Д.В. Семко     ___________________</w:t>
      </w:r>
    </w:p>
    <w:p w:rsidR="00845F46" w:rsidRDefault="00845F46"/>
    <w:sectPr w:rsidR="00845F46" w:rsidSect="001257D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20455"/>
    <w:rsid w:val="00020492"/>
    <w:rsid w:val="000B14F9"/>
    <w:rsid w:val="000E4CF1"/>
    <w:rsid w:val="0010727E"/>
    <w:rsid w:val="001257DA"/>
    <w:rsid w:val="00180369"/>
    <w:rsid w:val="001B1479"/>
    <w:rsid w:val="0025481E"/>
    <w:rsid w:val="002A3FC0"/>
    <w:rsid w:val="002D5B6F"/>
    <w:rsid w:val="00361009"/>
    <w:rsid w:val="003831DD"/>
    <w:rsid w:val="00434DF3"/>
    <w:rsid w:val="004350F8"/>
    <w:rsid w:val="004F3682"/>
    <w:rsid w:val="004F7FE3"/>
    <w:rsid w:val="005006CA"/>
    <w:rsid w:val="00630A6D"/>
    <w:rsid w:val="00733C54"/>
    <w:rsid w:val="00760382"/>
    <w:rsid w:val="007748FD"/>
    <w:rsid w:val="00840E69"/>
    <w:rsid w:val="00844DEF"/>
    <w:rsid w:val="00845F46"/>
    <w:rsid w:val="008A7BDA"/>
    <w:rsid w:val="008B14B2"/>
    <w:rsid w:val="00932590"/>
    <w:rsid w:val="00973B85"/>
    <w:rsid w:val="00AB6D7C"/>
    <w:rsid w:val="00B1067B"/>
    <w:rsid w:val="00B52E56"/>
    <w:rsid w:val="00C40D0B"/>
    <w:rsid w:val="00C56B15"/>
    <w:rsid w:val="00C82960"/>
    <w:rsid w:val="00DA0C09"/>
    <w:rsid w:val="00E007C9"/>
    <w:rsid w:val="00E74630"/>
    <w:rsid w:val="00E7606A"/>
    <w:rsid w:val="00E80B1C"/>
    <w:rsid w:val="00EE701B"/>
    <w:rsid w:val="00F235A6"/>
    <w:rsid w:val="00FB50C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73CF-961A-4B26-AACC-D9AFEF6F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17</cp:revision>
  <cp:lastPrinted>2017-11-03T14:05:00Z</cp:lastPrinted>
  <dcterms:created xsi:type="dcterms:W3CDTF">2017-09-29T13:00:00Z</dcterms:created>
  <dcterms:modified xsi:type="dcterms:W3CDTF">2017-11-03T14:06:00Z</dcterms:modified>
</cp:coreProperties>
</file>